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D3A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>УТВЕРЖДЕН:</w:t>
      </w:r>
    </w:p>
    <w:p w:rsidR="00270D3A" w:rsidRPr="002B4537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Председателем  </w:t>
      </w:r>
      <w:r w:rsidR="00270D3A" w:rsidRPr="002B4537">
        <w:rPr>
          <w:b w:val="0"/>
          <w:sz w:val="24"/>
          <w:szCs w:val="24"/>
        </w:rPr>
        <w:t xml:space="preserve"> Комиссии</w:t>
      </w:r>
    </w:p>
    <w:p w:rsidR="00873DB6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по соблюдению требований к служебному </w:t>
      </w:r>
    </w:p>
    <w:p w:rsidR="00873DB6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поведению муниципальных служащих </w:t>
      </w:r>
    </w:p>
    <w:p w:rsidR="00270D3A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администрации </w:t>
      </w:r>
      <w:proofErr w:type="spellStart"/>
      <w:r w:rsidR="004A4B72">
        <w:rPr>
          <w:b w:val="0"/>
          <w:sz w:val="24"/>
          <w:szCs w:val="24"/>
        </w:rPr>
        <w:t>Цесинского</w:t>
      </w:r>
      <w:proofErr w:type="spellEnd"/>
    </w:p>
    <w:p w:rsidR="00873DB6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сельского поселения и </w:t>
      </w:r>
    </w:p>
    <w:p w:rsidR="00270D3A" w:rsidRPr="002B4537" w:rsidRDefault="00270D3A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урегулированию конфликта интересов </w:t>
      </w:r>
    </w:p>
    <w:p w:rsidR="005E09B1" w:rsidRPr="002B4537" w:rsidRDefault="005E09B1" w:rsidP="00270D3A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 w:rsidRPr="002B4537">
        <w:rPr>
          <w:b w:val="0"/>
          <w:sz w:val="24"/>
          <w:szCs w:val="24"/>
        </w:rPr>
        <w:t xml:space="preserve">_____________ </w:t>
      </w:r>
      <w:proofErr w:type="spellStart"/>
      <w:r w:rsidR="004A4B72">
        <w:rPr>
          <w:b w:val="0"/>
          <w:sz w:val="24"/>
          <w:szCs w:val="24"/>
        </w:rPr>
        <w:t>А.А.Шатаев</w:t>
      </w:r>
      <w:proofErr w:type="spellEnd"/>
      <w:r w:rsidR="004A4B72">
        <w:rPr>
          <w:b w:val="0"/>
          <w:sz w:val="24"/>
          <w:szCs w:val="24"/>
        </w:rPr>
        <w:t xml:space="preserve"> </w:t>
      </w:r>
    </w:p>
    <w:p w:rsidR="005159A8" w:rsidRPr="00D236CA" w:rsidRDefault="002D22D1" w:rsidP="0007606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236CA">
        <w:rPr>
          <w:rFonts w:ascii="Times New Roman" w:hAnsi="Times New Roman" w:cs="Times New Roman"/>
          <w:i/>
          <w:sz w:val="24"/>
          <w:szCs w:val="24"/>
        </w:rPr>
        <w:t>____________ 202</w:t>
      </w:r>
      <w:r w:rsidR="00AF0C28">
        <w:rPr>
          <w:rFonts w:ascii="Times New Roman" w:hAnsi="Times New Roman" w:cs="Times New Roman"/>
          <w:i/>
          <w:sz w:val="24"/>
          <w:szCs w:val="24"/>
        </w:rPr>
        <w:t>4</w:t>
      </w:r>
      <w:r w:rsidR="00F8760E" w:rsidRPr="00D236C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8760E" w:rsidRDefault="00F8760E" w:rsidP="002D22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606B" w:rsidRPr="002611D8" w:rsidRDefault="00D5393D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70D3A" w:rsidRPr="002611D8" w:rsidRDefault="00270D3A" w:rsidP="005E09B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611D8">
        <w:rPr>
          <w:sz w:val="28"/>
          <w:szCs w:val="28"/>
        </w:rPr>
        <w:t xml:space="preserve">по соблюдению требований к служебному поведению </w:t>
      </w:r>
      <w:r w:rsidR="005E09B1" w:rsidRPr="002611D8">
        <w:rPr>
          <w:sz w:val="28"/>
          <w:szCs w:val="28"/>
        </w:rPr>
        <w:t xml:space="preserve">и урегулированию конфликта </w:t>
      </w:r>
      <w:proofErr w:type="spellStart"/>
      <w:r w:rsidR="005E09B1" w:rsidRPr="002611D8">
        <w:rPr>
          <w:sz w:val="28"/>
          <w:szCs w:val="28"/>
        </w:rPr>
        <w:t>интересов</w:t>
      </w:r>
      <w:r w:rsidRPr="002611D8">
        <w:rPr>
          <w:sz w:val="28"/>
          <w:szCs w:val="28"/>
        </w:rPr>
        <w:t>муниципальных</w:t>
      </w:r>
      <w:proofErr w:type="spellEnd"/>
      <w:r w:rsidRPr="002611D8">
        <w:rPr>
          <w:sz w:val="28"/>
          <w:szCs w:val="28"/>
        </w:rPr>
        <w:t xml:space="preserve"> служащих </w:t>
      </w:r>
      <w:r w:rsidR="005E09B1">
        <w:rPr>
          <w:sz w:val="28"/>
          <w:szCs w:val="28"/>
        </w:rPr>
        <w:t xml:space="preserve">в </w:t>
      </w:r>
      <w:r w:rsidRPr="002611D8">
        <w:rPr>
          <w:sz w:val="28"/>
          <w:szCs w:val="28"/>
        </w:rPr>
        <w:t xml:space="preserve">администрации </w:t>
      </w:r>
      <w:proofErr w:type="spellStart"/>
      <w:r w:rsidR="004A4B72">
        <w:rPr>
          <w:sz w:val="28"/>
          <w:szCs w:val="28"/>
        </w:rPr>
        <w:t>Цесинского</w:t>
      </w:r>
      <w:proofErr w:type="spellEnd"/>
      <w:r w:rsidR="00AF0C28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сельского поселения </w:t>
      </w:r>
    </w:p>
    <w:p w:rsidR="005159A8" w:rsidRDefault="005E09B1" w:rsidP="002D22D1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4A4B72">
        <w:rPr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="00132367">
        <w:rPr>
          <w:sz w:val="28"/>
          <w:szCs w:val="28"/>
        </w:rPr>
        <w:t>на</w:t>
      </w:r>
      <w:r w:rsidR="00D236CA">
        <w:rPr>
          <w:sz w:val="28"/>
          <w:szCs w:val="28"/>
        </w:rPr>
        <w:t>2024</w:t>
      </w:r>
      <w:r w:rsidR="00270D3A" w:rsidRPr="002611D8">
        <w:rPr>
          <w:sz w:val="28"/>
          <w:szCs w:val="28"/>
        </w:rPr>
        <w:t>г.</w:t>
      </w:r>
      <w:r w:rsidR="00795D06" w:rsidRPr="002611D8">
        <w:rPr>
          <w:sz w:val="28"/>
          <w:szCs w:val="28"/>
        </w:rPr>
        <w:tab/>
      </w:r>
    </w:p>
    <w:p w:rsidR="002D22D1" w:rsidRPr="002D22D1" w:rsidRDefault="002D22D1" w:rsidP="002D22D1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Style w:val="a7"/>
        <w:tblW w:w="15026" w:type="dxa"/>
        <w:tblInd w:w="250" w:type="dxa"/>
        <w:tblLook w:val="04A0" w:firstRow="1" w:lastRow="0" w:firstColumn="1" w:lastColumn="0" w:noHBand="0" w:noVBand="1"/>
      </w:tblPr>
      <w:tblGrid>
        <w:gridCol w:w="617"/>
        <w:gridCol w:w="8313"/>
        <w:gridCol w:w="2268"/>
        <w:gridCol w:w="3828"/>
      </w:tblGrid>
      <w:tr w:rsidR="009F0AF5" w:rsidRPr="002611D8" w:rsidTr="002D22D1">
        <w:trPr>
          <w:trHeight w:val="149"/>
        </w:trPr>
        <w:tc>
          <w:tcPr>
            <w:tcW w:w="617" w:type="dxa"/>
            <w:vAlign w:val="center"/>
          </w:tcPr>
          <w:p w:rsidR="009F0AF5" w:rsidRPr="00F8760E" w:rsidRDefault="009F0AF5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8313" w:type="dxa"/>
            <w:vAlign w:val="center"/>
          </w:tcPr>
          <w:p w:rsidR="009F0AF5" w:rsidRPr="00F8760E" w:rsidRDefault="009C6DAF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:rsidR="009F0AF5" w:rsidRPr="00F8760E" w:rsidRDefault="007C0B10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6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828" w:type="dxa"/>
            <w:vAlign w:val="center"/>
          </w:tcPr>
          <w:p w:rsidR="009F0AF5" w:rsidRPr="00F8760E" w:rsidRDefault="00F8760E" w:rsidP="002D2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73DB6" w:rsidRPr="002D22D1" w:rsidTr="00D236CA">
        <w:trPr>
          <w:trHeight w:val="1868"/>
        </w:trPr>
        <w:tc>
          <w:tcPr>
            <w:tcW w:w="617" w:type="dxa"/>
            <w:vAlign w:val="center"/>
          </w:tcPr>
          <w:p w:rsidR="00873DB6" w:rsidRPr="002611D8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13" w:type="dxa"/>
          </w:tcPr>
          <w:p w:rsidR="002D22D1" w:rsidRDefault="002D22D1" w:rsidP="00873DB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</w:p>
          <w:p w:rsidR="002D22D1" w:rsidRPr="00873DB6" w:rsidRDefault="00873DB6" w:rsidP="00873DB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 w:rsidRPr="00873DB6">
              <w:rPr>
                <w:b w:val="0"/>
                <w:sz w:val="28"/>
                <w:szCs w:val="28"/>
              </w:rPr>
              <w:t xml:space="preserve">Ежеквартальные заседание </w:t>
            </w:r>
            <w:r>
              <w:rPr>
                <w:b w:val="0"/>
                <w:sz w:val="28"/>
                <w:szCs w:val="28"/>
              </w:rPr>
              <w:t xml:space="preserve">комиссии </w:t>
            </w:r>
            <w:r w:rsidRPr="00873DB6">
              <w:rPr>
                <w:b w:val="0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4A4B72">
              <w:rPr>
                <w:b w:val="0"/>
                <w:sz w:val="28"/>
                <w:szCs w:val="28"/>
              </w:rPr>
              <w:t>Цесинского</w:t>
            </w:r>
            <w:proofErr w:type="spellEnd"/>
            <w:r w:rsidRPr="00873DB6">
              <w:rPr>
                <w:b w:val="0"/>
                <w:sz w:val="28"/>
                <w:szCs w:val="28"/>
              </w:rPr>
              <w:t xml:space="preserve"> сельского поселения</w:t>
            </w:r>
            <w:r w:rsidR="00D236C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873DB6" w:rsidRDefault="00873DB6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828" w:type="dxa"/>
            <w:vAlign w:val="center"/>
          </w:tcPr>
          <w:p w:rsidR="00D236CA" w:rsidRPr="002D22D1" w:rsidRDefault="00873DB6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="002D22D1" w:rsidRPr="002D22D1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</w:tr>
      <w:tr w:rsidR="002D22D1" w:rsidRPr="005E09B1" w:rsidTr="002D22D1">
        <w:trPr>
          <w:trHeight w:val="5367"/>
        </w:trPr>
        <w:tc>
          <w:tcPr>
            <w:tcW w:w="617" w:type="dxa"/>
            <w:vAlign w:val="center"/>
          </w:tcPr>
          <w:p w:rsidR="002D22D1" w:rsidRPr="005E09B1" w:rsidRDefault="002D22D1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313" w:type="dxa"/>
          </w:tcPr>
          <w:p w:rsidR="002D22D1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2D1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2D1" w:rsidRPr="007C0B10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:rsidR="002D22D1" w:rsidRPr="007C0B10" w:rsidRDefault="002D22D1" w:rsidP="007C0B1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характера.</w:t>
            </w:r>
          </w:p>
          <w:p w:rsidR="002D22D1" w:rsidRDefault="002D22D1" w:rsidP="007C0B10">
            <w:pPr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:rsidR="002D22D1" w:rsidRPr="005E09B1" w:rsidRDefault="002D22D1" w:rsidP="007C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2268" w:type="dxa"/>
            <w:vAlign w:val="center"/>
          </w:tcPr>
          <w:p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ежеквартально</w:t>
            </w:r>
          </w:p>
        </w:tc>
        <w:tc>
          <w:tcPr>
            <w:tcW w:w="3828" w:type="dxa"/>
            <w:vAlign w:val="center"/>
          </w:tcPr>
          <w:p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2D22D1" w:rsidRPr="005E09B1" w:rsidTr="002D22D1">
        <w:trPr>
          <w:trHeight w:val="2222"/>
        </w:trPr>
        <w:tc>
          <w:tcPr>
            <w:tcW w:w="617" w:type="dxa"/>
            <w:vAlign w:val="center"/>
          </w:tcPr>
          <w:p w:rsidR="002D22D1" w:rsidRPr="005E09B1" w:rsidRDefault="002D22D1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13" w:type="dxa"/>
          </w:tcPr>
          <w:p w:rsidR="002D22D1" w:rsidRPr="007C0B10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ситуации,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11 Федерального закона от 02.03.2007 года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№25-ФЗ «О муниципальной службе в Российской Федерации»</w:t>
            </w:r>
          </w:p>
        </w:tc>
        <w:tc>
          <w:tcPr>
            <w:tcW w:w="2268" w:type="dxa"/>
            <w:vAlign w:val="center"/>
          </w:tcPr>
          <w:p w:rsidR="002D22D1" w:rsidRPr="007C0B10" w:rsidRDefault="002D22D1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В случае возможности возникновения конфликта интересов</w:t>
            </w:r>
          </w:p>
        </w:tc>
        <w:tc>
          <w:tcPr>
            <w:tcW w:w="3828" w:type="dxa"/>
            <w:vAlign w:val="center"/>
          </w:tcPr>
          <w:p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2D22D1" w:rsidRPr="005E09B1" w:rsidTr="002D22D1">
        <w:trPr>
          <w:trHeight w:val="60"/>
        </w:trPr>
        <w:tc>
          <w:tcPr>
            <w:tcW w:w="617" w:type="dxa"/>
            <w:vAlign w:val="center"/>
          </w:tcPr>
          <w:p w:rsidR="002D22D1" w:rsidRPr="005E09B1" w:rsidRDefault="002D22D1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13" w:type="dxa"/>
          </w:tcPr>
          <w:p w:rsidR="002D22D1" w:rsidRDefault="002D22D1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 заявления (ходатайство) муниципального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2D1" w:rsidRPr="00E51420" w:rsidRDefault="002D22D1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D22D1" w:rsidRPr="00E51420" w:rsidRDefault="002D22D1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поступлении заявлений</w:t>
            </w:r>
          </w:p>
        </w:tc>
        <w:tc>
          <w:tcPr>
            <w:tcW w:w="3828" w:type="dxa"/>
            <w:vAlign w:val="center"/>
          </w:tcPr>
          <w:p w:rsidR="002D22D1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E51420" w:rsidRPr="005E09B1" w:rsidTr="002D22D1">
        <w:trPr>
          <w:trHeight w:val="1256"/>
        </w:trPr>
        <w:tc>
          <w:tcPr>
            <w:tcW w:w="617" w:type="dxa"/>
            <w:vAlign w:val="center"/>
          </w:tcPr>
          <w:p w:rsidR="00E51420" w:rsidRPr="005E09B1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13" w:type="dxa"/>
          </w:tcPr>
          <w:p w:rsidR="00E51420" w:rsidRDefault="00E51420" w:rsidP="00A7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антикоррупционных мероприятий, в том числе результатов анализа сведений о доходах, расходах, об имуществе и обязательствах имущественного характера, представленных </w:t>
            </w:r>
            <w:r w:rsidR="00F8760E"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</w:t>
            </w:r>
          </w:p>
          <w:p w:rsidR="002D22D1" w:rsidRPr="00E51420" w:rsidRDefault="002D22D1" w:rsidP="00A7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51420" w:rsidRPr="005E09B1" w:rsidRDefault="00E51420" w:rsidP="00F8760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8" w:type="dxa"/>
            <w:vAlign w:val="center"/>
          </w:tcPr>
          <w:p w:rsidR="00E51420" w:rsidRPr="005E09B1" w:rsidRDefault="002D22D1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D1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E51420" w:rsidRPr="005E09B1" w:rsidTr="002D22D1">
        <w:trPr>
          <w:trHeight w:val="2238"/>
        </w:trPr>
        <w:tc>
          <w:tcPr>
            <w:tcW w:w="617" w:type="dxa"/>
            <w:vAlign w:val="center"/>
          </w:tcPr>
          <w:p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13" w:type="dxa"/>
          </w:tcPr>
          <w:p w:rsidR="00E51420" w:rsidRPr="00F8760E" w:rsidRDefault="00E51420" w:rsidP="00F8760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>О выполнении требований по  размещению сведений о доходах, об имуществе и обязательствах имущественного характера лиц, замещающих должности муниципальной службы Администрации муниципального района и членов их семей на официальном сайте муниципального образования и предоставления этих сведений средствам массовой информации для опубликования</w:t>
            </w:r>
          </w:p>
        </w:tc>
        <w:tc>
          <w:tcPr>
            <w:tcW w:w="2268" w:type="dxa"/>
            <w:vAlign w:val="center"/>
          </w:tcPr>
          <w:p w:rsidR="00E51420" w:rsidRDefault="00E51420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апреля</w:t>
            </w:r>
          </w:p>
        </w:tc>
        <w:tc>
          <w:tcPr>
            <w:tcW w:w="3828" w:type="dxa"/>
            <w:vAlign w:val="center"/>
          </w:tcPr>
          <w:p w:rsidR="00E51420" w:rsidRDefault="00E51420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:rsidTr="002D22D1">
        <w:trPr>
          <w:trHeight w:val="1473"/>
        </w:trPr>
        <w:tc>
          <w:tcPr>
            <w:tcW w:w="617" w:type="dxa"/>
            <w:vAlign w:val="center"/>
          </w:tcPr>
          <w:p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13" w:type="dxa"/>
          </w:tcPr>
          <w:p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деятельности комиссии по соблюдению требований к служебному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поведению  муниципальных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урегулированию конфликта интересов (план, итоги работы за период и т.д.).</w:t>
            </w:r>
          </w:p>
        </w:tc>
        <w:tc>
          <w:tcPr>
            <w:tcW w:w="2268" w:type="dxa"/>
            <w:vAlign w:val="center"/>
          </w:tcPr>
          <w:p w:rsidR="00E51420" w:rsidRPr="00E51420" w:rsidRDefault="00E51420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  <w:p w:rsidR="00E51420" w:rsidRPr="00E51420" w:rsidRDefault="00E51420" w:rsidP="00F8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E51420" w:rsidRDefault="00E51420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:rsidTr="002D22D1">
        <w:trPr>
          <w:trHeight w:val="2323"/>
        </w:trPr>
        <w:tc>
          <w:tcPr>
            <w:tcW w:w="617" w:type="dxa"/>
            <w:vAlign w:val="center"/>
          </w:tcPr>
          <w:p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13" w:type="dxa"/>
          </w:tcPr>
          <w:p w:rsidR="00E51420" w:rsidRPr="00E51420" w:rsidRDefault="00E51420" w:rsidP="00AE6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организации и исполнения плана противодействия коррупции, реализации мер, предусмотренных Федеральным законом от 25.12.2008 № 273-ФЗ 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коррупции», выполнения функций подразделений кадровых служб по профилактике коррупционных и иных правонарушений (должностных лиц, ответственных за эту работу)</w:t>
            </w:r>
          </w:p>
        </w:tc>
        <w:tc>
          <w:tcPr>
            <w:tcW w:w="2268" w:type="dxa"/>
            <w:vAlign w:val="center"/>
          </w:tcPr>
          <w:p w:rsidR="00E51420" w:rsidRPr="00E51420" w:rsidRDefault="00E51420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E51420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828" w:type="dxa"/>
            <w:vAlign w:val="center"/>
          </w:tcPr>
          <w:p w:rsidR="00E51420" w:rsidRDefault="00E51420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:rsidTr="002D22D1">
        <w:trPr>
          <w:trHeight w:val="1124"/>
        </w:trPr>
        <w:tc>
          <w:tcPr>
            <w:tcW w:w="617" w:type="dxa"/>
            <w:vAlign w:val="center"/>
          </w:tcPr>
          <w:p w:rsidR="00E51420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13" w:type="dxa"/>
            <w:vAlign w:val="center"/>
          </w:tcPr>
          <w:p w:rsidR="00E51420" w:rsidRPr="00A7012C" w:rsidRDefault="00E51420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jc w:val="both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 xml:space="preserve">Утверждение Плана заседаний Комиссии по соблюдению требований к служебному поведению и урегулированию конфликта </w:t>
            </w:r>
            <w:proofErr w:type="gramStart"/>
            <w:r w:rsidRPr="00A7012C">
              <w:rPr>
                <w:sz w:val="28"/>
                <w:szCs w:val="28"/>
              </w:rPr>
              <w:t>интересов  в</w:t>
            </w:r>
            <w:proofErr w:type="gramEnd"/>
            <w:r w:rsidRPr="00A7012C">
              <w:rPr>
                <w:sz w:val="28"/>
                <w:szCs w:val="28"/>
              </w:rPr>
              <w:t xml:space="preserve"> администрации </w:t>
            </w:r>
            <w:r w:rsidR="00A7012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vAlign w:val="center"/>
          </w:tcPr>
          <w:p w:rsidR="00E51420" w:rsidRPr="00A7012C" w:rsidRDefault="00E51420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828" w:type="dxa"/>
            <w:vAlign w:val="center"/>
          </w:tcPr>
          <w:p w:rsidR="00E51420" w:rsidRDefault="00A7012C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05DD4" w:rsidRPr="005E09B1" w:rsidTr="002D22D1">
        <w:trPr>
          <w:trHeight w:val="1398"/>
        </w:trPr>
        <w:tc>
          <w:tcPr>
            <w:tcW w:w="617" w:type="dxa"/>
            <w:vAlign w:val="center"/>
          </w:tcPr>
          <w:p w:rsidR="00005DD4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313" w:type="dxa"/>
          </w:tcPr>
          <w:p w:rsidR="00005DD4" w:rsidRPr="00005DD4" w:rsidRDefault="00005DD4" w:rsidP="00A701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DD4" w:rsidRDefault="00005DD4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sz w:val="28"/>
                <w:szCs w:val="28"/>
              </w:rPr>
            </w:pPr>
            <w:r w:rsidRPr="00005DD4">
              <w:rPr>
                <w:sz w:val="28"/>
                <w:szCs w:val="28"/>
              </w:rPr>
              <w:t xml:space="preserve">Отчет о деятельности комиссии по соблюдению требований к служебному поведению </w:t>
            </w:r>
            <w:proofErr w:type="gramStart"/>
            <w:r w:rsidRPr="00005DD4">
              <w:rPr>
                <w:sz w:val="28"/>
                <w:szCs w:val="28"/>
              </w:rPr>
              <w:t>муниципальных  служащих</w:t>
            </w:r>
            <w:proofErr w:type="gramEnd"/>
            <w:r w:rsidRPr="00005DD4">
              <w:rPr>
                <w:sz w:val="28"/>
                <w:szCs w:val="28"/>
              </w:rPr>
              <w:t xml:space="preserve"> и урегулированию конфликта интересов</w:t>
            </w:r>
            <w:r w:rsidR="00A7012C">
              <w:rPr>
                <w:sz w:val="28"/>
                <w:szCs w:val="28"/>
              </w:rPr>
              <w:t xml:space="preserve"> в администрации поселения</w:t>
            </w:r>
          </w:p>
          <w:p w:rsidR="002D22D1" w:rsidRPr="00005DD4" w:rsidRDefault="002D22D1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color w:val="052635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05DD4" w:rsidRPr="00A7012C" w:rsidRDefault="00005DD4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  <w:p w:rsidR="00005DD4" w:rsidRPr="00005DD4" w:rsidRDefault="00005DD4" w:rsidP="00F8760E">
            <w:pPr>
              <w:pStyle w:val="a8"/>
              <w:spacing w:before="338" w:beforeAutospacing="0" w:line="338" w:lineRule="atLeast"/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05DD4" w:rsidRDefault="00A7012C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5FED" w:rsidRPr="005E09B1" w:rsidTr="002D22D1">
        <w:trPr>
          <w:trHeight w:val="1552"/>
        </w:trPr>
        <w:tc>
          <w:tcPr>
            <w:tcW w:w="617" w:type="dxa"/>
            <w:vAlign w:val="center"/>
          </w:tcPr>
          <w:p w:rsidR="00B85FED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13" w:type="dxa"/>
          </w:tcPr>
          <w:p w:rsidR="00B85FED" w:rsidRPr="00005DD4" w:rsidRDefault="00B85FED" w:rsidP="00B85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с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супруга (супруги) и несовершеннолетних детей,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год.</w:t>
            </w:r>
          </w:p>
        </w:tc>
        <w:tc>
          <w:tcPr>
            <w:tcW w:w="2268" w:type="dxa"/>
            <w:vAlign w:val="center"/>
          </w:tcPr>
          <w:p w:rsidR="00B85FED" w:rsidRPr="00A7012C" w:rsidRDefault="00B85FED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квартала текущего года</w:t>
            </w:r>
          </w:p>
        </w:tc>
        <w:tc>
          <w:tcPr>
            <w:tcW w:w="3828" w:type="dxa"/>
            <w:vAlign w:val="center"/>
          </w:tcPr>
          <w:p w:rsidR="00B85FED" w:rsidRDefault="00B85FED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73DB6" w:rsidRPr="005E09B1" w:rsidTr="002D22D1">
        <w:trPr>
          <w:trHeight w:val="1405"/>
        </w:trPr>
        <w:tc>
          <w:tcPr>
            <w:tcW w:w="617" w:type="dxa"/>
            <w:vAlign w:val="center"/>
          </w:tcPr>
          <w:p w:rsidR="00873DB6" w:rsidRDefault="00873DB6" w:rsidP="00AD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13" w:type="dxa"/>
          </w:tcPr>
          <w:p w:rsidR="00873DB6" w:rsidRDefault="00873DB6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4A4B72">
              <w:rPr>
                <w:rFonts w:ascii="Times New Roman" w:hAnsi="Times New Roman" w:cs="Times New Roman"/>
                <w:sz w:val="28"/>
                <w:szCs w:val="28"/>
              </w:rPr>
              <w:t>Цесинского</w:t>
            </w:r>
            <w:proofErr w:type="spellEnd"/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D236C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утверждение плана на 202</w:t>
            </w:r>
            <w:r w:rsidR="00D23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D22D1" w:rsidRDefault="002D22D1" w:rsidP="002D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DB6" w:rsidRDefault="00873DB6" w:rsidP="00F8760E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3828" w:type="dxa"/>
            <w:vAlign w:val="center"/>
          </w:tcPr>
          <w:p w:rsidR="00F8760E" w:rsidRDefault="00F8760E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DB6" w:rsidRDefault="00873DB6" w:rsidP="002D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:rsidR="00D112E0" w:rsidRPr="005E09B1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:rsidR="00F8760E" w:rsidRDefault="00F8760E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F8760E" w:rsidRDefault="00F8760E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5C666B" w:rsidRPr="005E09B1" w:rsidRDefault="00AF0C28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2D22D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2EC" w:rsidRDefault="009B42EC" w:rsidP="0007606B">
      <w:pPr>
        <w:spacing w:after="0" w:line="240" w:lineRule="auto"/>
      </w:pPr>
      <w:r>
        <w:separator/>
      </w:r>
    </w:p>
  </w:endnote>
  <w:endnote w:type="continuationSeparator" w:id="0">
    <w:p w:rsidR="009B42EC" w:rsidRDefault="009B42EC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2EC" w:rsidRDefault="009B42EC" w:rsidP="0007606B">
      <w:pPr>
        <w:spacing w:after="0" w:line="240" w:lineRule="auto"/>
      </w:pPr>
      <w:r>
        <w:separator/>
      </w:r>
    </w:p>
  </w:footnote>
  <w:footnote w:type="continuationSeparator" w:id="0">
    <w:p w:rsidR="009B42EC" w:rsidRDefault="009B42EC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05DD4"/>
    <w:rsid w:val="0007606B"/>
    <w:rsid w:val="000A6838"/>
    <w:rsid w:val="00132367"/>
    <w:rsid w:val="00163C93"/>
    <w:rsid w:val="001650CD"/>
    <w:rsid w:val="0018087B"/>
    <w:rsid w:val="001A252B"/>
    <w:rsid w:val="001C3CE2"/>
    <w:rsid w:val="001D24FD"/>
    <w:rsid w:val="002270F3"/>
    <w:rsid w:val="00233737"/>
    <w:rsid w:val="00245195"/>
    <w:rsid w:val="002611D8"/>
    <w:rsid w:val="00270D3A"/>
    <w:rsid w:val="002A77D0"/>
    <w:rsid w:val="002B4537"/>
    <w:rsid w:val="002C3DC9"/>
    <w:rsid w:val="002C46CE"/>
    <w:rsid w:val="002D22D1"/>
    <w:rsid w:val="00302901"/>
    <w:rsid w:val="003057DB"/>
    <w:rsid w:val="00315239"/>
    <w:rsid w:val="003A7D35"/>
    <w:rsid w:val="00433234"/>
    <w:rsid w:val="00497317"/>
    <w:rsid w:val="004A4B72"/>
    <w:rsid w:val="004C0E19"/>
    <w:rsid w:val="005159A8"/>
    <w:rsid w:val="00531F33"/>
    <w:rsid w:val="00597EC6"/>
    <w:rsid w:val="005C09BD"/>
    <w:rsid w:val="005C666B"/>
    <w:rsid w:val="005D7CF1"/>
    <w:rsid w:val="005E09B1"/>
    <w:rsid w:val="006021C4"/>
    <w:rsid w:val="006324BA"/>
    <w:rsid w:val="00661095"/>
    <w:rsid w:val="006755FC"/>
    <w:rsid w:val="006A0D9E"/>
    <w:rsid w:val="00795D06"/>
    <w:rsid w:val="007C0B10"/>
    <w:rsid w:val="007F12D6"/>
    <w:rsid w:val="00801786"/>
    <w:rsid w:val="00832FEC"/>
    <w:rsid w:val="00873DB6"/>
    <w:rsid w:val="0087529F"/>
    <w:rsid w:val="008A0408"/>
    <w:rsid w:val="008C3B1A"/>
    <w:rsid w:val="00924385"/>
    <w:rsid w:val="00936235"/>
    <w:rsid w:val="0096269F"/>
    <w:rsid w:val="00984366"/>
    <w:rsid w:val="009B42EC"/>
    <w:rsid w:val="009C6DAF"/>
    <w:rsid w:val="009E4990"/>
    <w:rsid w:val="009F0AF5"/>
    <w:rsid w:val="00A7012C"/>
    <w:rsid w:val="00AD0CFD"/>
    <w:rsid w:val="00AE65AC"/>
    <w:rsid w:val="00AF0C28"/>
    <w:rsid w:val="00AF379F"/>
    <w:rsid w:val="00B10E03"/>
    <w:rsid w:val="00B424BC"/>
    <w:rsid w:val="00B71745"/>
    <w:rsid w:val="00B830F0"/>
    <w:rsid w:val="00B85FED"/>
    <w:rsid w:val="00BD4DB0"/>
    <w:rsid w:val="00C222BD"/>
    <w:rsid w:val="00C732EC"/>
    <w:rsid w:val="00D112E0"/>
    <w:rsid w:val="00D17526"/>
    <w:rsid w:val="00D236CA"/>
    <w:rsid w:val="00D5393D"/>
    <w:rsid w:val="00DB141D"/>
    <w:rsid w:val="00DD3994"/>
    <w:rsid w:val="00E44ACE"/>
    <w:rsid w:val="00E51420"/>
    <w:rsid w:val="00E93180"/>
    <w:rsid w:val="00EA297E"/>
    <w:rsid w:val="00EA5BE1"/>
    <w:rsid w:val="00EA7927"/>
    <w:rsid w:val="00ED0BBE"/>
    <w:rsid w:val="00F54766"/>
    <w:rsid w:val="00F61125"/>
    <w:rsid w:val="00F8760E"/>
    <w:rsid w:val="00F87CEB"/>
    <w:rsid w:val="00FA14F2"/>
    <w:rsid w:val="00FE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4548"/>
  <w15:docId w15:val="{7042C0FE-CD67-452B-90BE-2F44652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D78E-EDBF-4EBB-B2B3-37F85794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29</cp:revision>
  <cp:lastPrinted>2023-12-08T11:54:00Z</cp:lastPrinted>
  <dcterms:created xsi:type="dcterms:W3CDTF">2016-01-15T06:00:00Z</dcterms:created>
  <dcterms:modified xsi:type="dcterms:W3CDTF">2024-07-11T13:05:00Z</dcterms:modified>
</cp:coreProperties>
</file>