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86" w:rsidRPr="007D4EF2" w:rsidRDefault="00E506F9" w:rsidP="00442186">
      <w:pPr>
        <w:widowControl w:val="0"/>
        <w:numPr>
          <w:ilvl w:val="0"/>
          <w:numId w:val="1"/>
        </w:numPr>
        <w:tabs>
          <w:tab w:val="num" w:pos="-142"/>
        </w:tabs>
        <w:suppressAutoHyphens/>
        <w:autoSpaceDE w:val="0"/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2" o:spid="_x0000_s1026" style="position:absolute;left:0;text-align:left;margin-left:190.65pt;margin-top:-.15pt;width:57.1pt;height:57.2pt;z-index:-251658240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WRsMA&#10;AADaAAAADwAAAGRycy9kb3ducmV2LnhtbESPQWsCMRSE7wX/Q3gFL0WzKpRlNUpRBC8eaou9Pjav&#10;u1s3LyHJ6uqvbwTB4zAz3zCLVW9acSYfGssKJuMMBHFpdcOVgu+v7SgHESKyxtYyKbhSgNVy8LLA&#10;QtsLf9L5ECuRIBwKVFDH6AopQ1mTwTC2jjh5v9YbjEn6SmqPlwQ3rZxm2bs02HBaqNHRuqbydOiM&#10;gq7bOHd8+/P5rfKnsvkx13x/VGr42n/MQUTq4zP8aO+0gh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WRsMAAADaAAAADwAAAAAAAAAAAAAAAACYAgAAZHJzL2Rv&#10;d25yZXYueG1sUEsFBgAAAAAEAAQA9QAAAIgDAAAAAA==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FMIA&#10;AADaAAAADwAAAGRycy9kb3ducmV2LnhtbESPQYvCMBSE74L/ITxhb5rqLotUo0hA2MserIrXZ/Ns&#10;q81LaWKt/94sCHscZuYbZrnubS06an3lWMF0koAgzp2puFBw2G/HcxA+IBusHZOCJ3lYr4aDJabG&#10;PXhHXRYKESHsU1RQhtCkUvq8JIt+4hri6F1cazFE2RbStPiIcFvLWZJ8S4sVx4USG9Il5bfsbhXo&#10;q+708aZ3U+2ux/Pp9zTLDp9KfYz6zQJEoD78h9/tH6PgC/6u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RMUwgAAANoAAAAPAAAAAAAAAAAAAAAAAJgCAABkcnMvZG93&#10;bnJldi54bWxQSwUGAAAAAAQABAD1AAAAhwMAAAAA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TcIA&#10;AADaAAAADwAAAGRycy9kb3ducmV2LnhtbESP0YrCMBRE3wX/IdwF3zRdw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1RN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X7sQA&#10;AADaAAAADwAAAGRycy9kb3ducmV2LnhtbESP0WrCQBRE34X+w3ILfSm6aWtF02ykCAWJIFT9gGv2&#10;mizN3k2zW41+vSsUfBxm5gyTzXvbiCN13jhW8DJKQBCXThuuFOy2X8MpCB+QNTaOScGZPMzzh0GG&#10;qXYn/qbjJlQiQtinqKAOoU2l9GVNFv3ItcTRO7jOYoiyq6Tu8BThtpGvSTKRFg3HhRpbWtRU/mz+&#10;rILxdJmsaLF/b4vZm/GX4vm3MGulnh77zw8QgfpwD/+3l1rBB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+7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MYMIA&#10;AADaAAAADwAAAGRycy9kb3ducmV2LnhtbESPQWsCMRSE7wX/Q3hCbzXrIq2sRhFR8VTotgePj81z&#10;s7p5WZO4bv99Uyj0OMzMN8xyPdhW9ORD41jBdJKBIK6cbrhW8PW5f5mDCBFZY+uYFHxTgPVq9LTE&#10;QrsHf1BfxlokCIcCFZgYu0LKUBmyGCauI07e2XmLMUlfS+3xkeC2lXmWvUqLDacFgx1tDVXX8m4V&#10;ZHk+86eoD9P3XWmOt00fLjep1PN42CxARBrif/ivfdQK3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Uxg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ZcQA&#10;AADaAAAADwAAAGRycy9kb3ducmV2LnhtbESPQWvCQBSE74L/YXmFXqRu2lKp0VWkQSrkIMaCPT6y&#10;zyQ0+zbsrhr/vVsQPA4z8w0zX/amFWdyvrGs4HWcgCAurW64UvCzX798gvABWWNrmRRcycNyMRzM&#10;MdX2wjs6F6ESEcI+RQV1CF0qpS9rMujHtiOO3tE6gyFKV0nt8BLhppVvSTKRBhuOCzV29FVT+Vec&#10;jILfUel0Ns22H8Uh+6bre37Iba7U81O/moEI1IdH+N7eaAVT+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DWXEAAAA2gAAAA8AAAAAAAAAAAAAAAAAmAIAAGRycy9k&#10;b3ducmV2LnhtbFBLBQYAAAAABAAEAPUAAACJAwAAAAA=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9KMQA&#10;AADbAAAADwAAAGRycy9kb3ducmV2LnhtbESPT0sDQQzF70K/w5CCNztb0SJrp8VWBAXBdhV6DTvZ&#10;P7iTWXbS7frtzUHwlvBe3vtlvZ1CZ0YaUhvZwXKRgSEuo2+5dvD1+XLzACYJsscuMjn4oQTbzexq&#10;jbmPFz7SWEhtNIRTjg4akT63NpUNBUyL2BOrVsUhoOg61NYPeNHw0NnbLFvZgC1rQ4M97Rsqv4tz&#10;cCCn5cehWB3fKv98Gt/Pd5Xs7ivnrufT0y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/Sj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fAcEA&#10;AADbAAAADwAAAGRycy9kb3ducmV2LnhtbERPyWrDMBC9B/oPYgq9mFpOoKG4kUMoBNxTidPcB2ti&#10;mVgjY8lL+/VVoZDbPN46u/1iOzHR4FvHCtZpBoK4drrlRsHX+fj8CsIHZI2dY1LwTR72xcNqh7l2&#10;M59oqkIjYgj7HBWYEPpcSl8bsuhT1xNH7uoGiyHCoZF6wDmG205usmwrLbYcGwz29G6ovlWjVdCM&#10;F/8zX47ObJKx/ExeFvNxOCn19Lgc3kAEWsJd/O8udZy/h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jXwHBAAAA2wAAAA8AAAAAAAAAAAAAAAAAmAIAAGRycy9kb3du&#10;cmV2LnhtbFBLBQYAAAAABAAEAPUAAACGAw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hcAAAADbAAAADwAAAGRycy9kb3ducmV2LnhtbERP22rCQBB9L/Qflin4UnRTbwmpq4gg&#10;BISCaT9gyE6T0OxsyG4u/r0rCH2bw7nO7jCZRgzUudqygo9FBIK4sLrmUsHP93megHAeWWNjmRTc&#10;yMFh//qyw1Tbka805L4UIYRdigoq79tUSldUZNAtbEscuF/bGfQBdqXUHY4h3DRyGUVbabDm0FBh&#10;S6eKir+8Nwou62yFX5tY6z5+x3Xmk2GQhVKzt+n4CcLT5P/FT3emw/wlPH4JB8j9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xh4XAAAAA2wAAAA8AAAAAAAAAAAAAAAAA&#10;oQIAAGRycy9kb3ducmV2LnhtbFBLBQYAAAAABAAEAPkAAACOAwAAAAA=&#10;" strokecolor="#339" strokeweight=".15pt"/>
          </v:group>
        </w:pict>
      </w:r>
    </w:p>
    <w:p w:rsidR="00442186" w:rsidRPr="007D4EF2" w:rsidRDefault="00442186" w:rsidP="00442186">
      <w:pPr>
        <w:widowControl w:val="0"/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:rsidR="00442186" w:rsidRPr="007D4EF2" w:rsidRDefault="00442186" w:rsidP="0044218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F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БУТИНСКОГО </w:t>
      </w: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ШАРОЙСКОГО</w:t>
      </w: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442186" w:rsidRPr="007D4EF2" w:rsidRDefault="00442186" w:rsidP="00442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186" w:rsidRPr="007D4EF2" w:rsidRDefault="00442186" w:rsidP="0044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442186" w:rsidRPr="007D4EF2" w:rsidRDefault="00442186" w:rsidP="0044218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186" w:rsidRDefault="00DF2C6D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ноября </w:t>
      </w:r>
      <w:r w:rsidR="00442186" w:rsidRPr="007D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2017г.       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</w:t>
      </w:r>
      <w:r w:rsidR="00442186" w:rsidRPr="007D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№</w:t>
      </w:r>
      <w:r w:rsidR="00534B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</w:p>
    <w:p w:rsidR="00442186" w:rsidRDefault="00442186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42186" w:rsidRDefault="00911A93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план-графика перехода на предоставление муниципальных услуг в электронной форме, предоставляемых администрацией </w:t>
      </w:r>
      <w:proofErr w:type="spellStart"/>
      <w:r w:rsidR="00F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Бутин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EC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911A93" w:rsidRDefault="00911A93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00EE" w:rsidRDefault="00645F20" w:rsidP="00786B8A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 xml:space="preserve">2010 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№ 210-ФЗ «Об организации предоставления государственных  и муниципальных услуг», постановлением Правительства Россий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8 июня 2011 года №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</w:r>
      <w:r w:rsidR="00DE4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E479E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="003100EE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310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End"/>
    </w:p>
    <w:p w:rsidR="00786B8A" w:rsidRDefault="0011352A" w:rsidP="00EC0AAD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EB52BE" w:rsidRDefault="005C2F53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план-график перехода на предоставление муниципальных услуг в электронном виде, предоставляемых администрацией </w:t>
      </w:r>
      <w:proofErr w:type="spellStart"/>
      <w:r w:rsidR="00F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C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29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00EE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B975FC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EB52B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поддержание в актуальном состоянии информации о муниципальных услугах, содержащихся в региональном реестре.</w:t>
      </w:r>
    </w:p>
    <w:p w:rsidR="003100EE" w:rsidRDefault="003100E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 момента подписания.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.Обнародовать данное постановление путем размещения на информационн</w:t>
      </w:r>
      <w:r w:rsidR="00EC0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стенд</w:t>
      </w:r>
      <w:r w:rsidR="00EC0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919B9">
        <w:rPr>
          <w:rFonts w:ascii="Times New Roman" w:eastAsia="Calibri" w:hAnsi="Times New Roman" w:cs="Times New Roman"/>
          <w:sz w:val="28"/>
          <w:szCs w:val="28"/>
          <w:lang w:eastAsia="ru-RU"/>
        </w:rPr>
        <w:t>Бути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нского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на официальном сайте администрации </w:t>
      </w:r>
      <w:proofErr w:type="spellStart"/>
      <w:r w:rsidR="00F919B9">
        <w:rPr>
          <w:rFonts w:ascii="Times New Roman" w:eastAsia="Calibri" w:hAnsi="Times New Roman" w:cs="Times New Roman"/>
          <w:sz w:val="28"/>
          <w:szCs w:val="28"/>
          <w:lang w:eastAsia="ru-RU"/>
        </w:rPr>
        <w:t>Бути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нского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3100EE">
        <w:t xml:space="preserve">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0AAD" w:rsidRPr="00EC0AAD" w:rsidRDefault="00DF2C6D" w:rsidP="00EC0AA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EC0AAD" w:rsidRPr="00EC0A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0AAD" w:rsidRPr="00EC0A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</w:t>
      </w:r>
      <w:r w:rsidR="00645F2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645F20">
        <w:rPr>
          <w:rFonts w:ascii="Times New Roman" w:hAnsi="Times New Roman" w:cs="Times New Roman"/>
          <w:sz w:val="28"/>
          <w:szCs w:val="28"/>
        </w:rPr>
        <w:t>Джовбатыровой</w:t>
      </w:r>
      <w:bookmarkStart w:id="0" w:name="_GoBack"/>
      <w:bookmarkEnd w:id="0"/>
      <w:proofErr w:type="spellEnd"/>
      <w:r w:rsidR="00645F20">
        <w:rPr>
          <w:rFonts w:ascii="Times New Roman" w:hAnsi="Times New Roman" w:cs="Times New Roman"/>
          <w:sz w:val="28"/>
          <w:szCs w:val="28"/>
        </w:rPr>
        <w:t xml:space="preserve"> М.Х</w:t>
      </w:r>
      <w:r w:rsidR="00EC0AAD" w:rsidRPr="00EC0AAD">
        <w:rPr>
          <w:rFonts w:ascii="Times New Roman" w:hAnsi="Times New Roman" w:cs="Times New Roman"/>
          <w:sz w:val="28"/>
          <w:szCs w:val="28"/>
        </w:rPr>
        <w:t>., управл</w:t>
      </w:r>
      <w:r w:rsidR="00F919B9">
        <w:rPr>
          <w:rFonts w:ascii="Times New Roman" w:hAnsi="Times New Roman" w:cs="Times New Roman"/>
          <w:sz w:val="28"/>
          <w:szCs w:val="28"/>
        </w:rPr>
        <w:t xml:space="preserve">яющую делами администрации </w:t>
      </w:r>
      <w:proofErr w:type="spellStart"/>
      <w:r w:rsidR="00F919B9">
        <w:rPr>
          <w:rFonts w:ascii="Times New Roman" w:hAnsi="Times New Roman" w:cs="Times New Roman"/>
          <w:sz w:val="28"/>
          <w:szCs w:val="28"/>
        </w:rPr>
        <w:t>Бути</w:t>
      </w:r>
      <w:r w:rsidR="00EC0AAD" w:rsidRPr="00EC0AAD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EC0AAD" w:rsidRPr="00EC0AAD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EC0AAD" w:rsidRPr="00EC0AAD" w:rsidRDefault="00EC0AAD" w:rsidP="00EC0A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0AAD" w:rsidRPr="00DF2C6D" w:rsidRDefault="00DF2C6D" w:rsidP="00DF2C6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2C6D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DF2C6D"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EC0AAD" w:rsidRPr="00DF2C6D">
        <w:rPr>
          <w:rFonts w:ascii="Times New Roman" w:hAnsi="Times New Roman" w:cs="Times New Roman"/>
          <w:b/>
          <w:sz w:val="28"/>
          <w:szCs w:val="28"/>
        </w:rPr>
        <w:t xml:space="preserve">  администрации                                  </w:t>
      </w:r>
    </w:p>
    <w:p w:rsidR="00493BB5" w:rsidRPr="00534BB4" w:rsidRDefault="00F919B9" w:rsidP="00534BB4">
      <w:pPr>
        <w:shd w:val="clear" w:color="auto" w:fill="FFFFFF"/>
        <w:spacing w:line="336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Бутин</w:t>
      </w:r>
      <w:r w:rsidR="00EC0AAD" w:rsidRPr="00EC0AAD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C0AAD" w:rsidRPr="00EC0AA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</w:t>
      </w:r>
      <w:r w:rsidR="00DF2C6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DF2C6D">
        <w:rPr>
          <w:rFonts w:ascii="Times New Roman" w:hAnsi="Times New Roman" w:cs="Times New Roman"/>
          <w:b/>
          <w:sz w:val="28"/>
          <w:szCs w:val="28"/>
        </w:rPr>
        <w:t>М.Х.Д</w:t>
      </w:r>
      <w:r w:rsidR="00645F20">
        <w:rPr>
          <w:rFonts w:ascii="Times New Roman" w:hAnsi="Times New Roman" w:cs="Times New Roman"/>
          <w:b/>
          <w:sz w:val="28"/>
          <w:szCs w:val="28"/>
        </w:rPr>
        <w:t>ж</w:t>
      </w:r>
      <w:r w:rsidR="00DF2C6D">
        <w:rPr>
          <w:rFonts w:ascii="Times New Roman" w:hAnsi="Times New Roman" w:cs="Times New Roman"/>
          <w:b/>
          <w:sz w:val="28"/>
          <w:szCs w:val="28"/>
        </w:rPr>
        <w:t>овбатырова</w:t>
      </w:r>
      <w:proofErr w:type="spellEnd"/>
    </w:p>
    <w:p w:rsidR="00493BB5" w:rsidRDefault="00493BB5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493BB5" w:rsidSect="0099285F">
          <w:footerReference w:type="default" r:id="rId9"/>
          <w:pgSz w:w="11906" w:h="16838"/>
          <w:pgMar w:top="709" w:right="850" w:bottom="1134" w:left="1701" w:header="708" w:footer="302" w:gutter="0"/>
          <w:cols w:space="708"/>
          <w:docGrid w:linePitch="360"/>
        </w:sectPr>
      </w:pPr>
    </w:p>
    <w:p w:rsidR="005B2E68" w:rsidRPr="00493BB5" w:rsidRDefault="005B2E68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B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</w:t>
      </w:r>
    </w:p>
    <w:p w:rsidR="005B2E68" w:rsidRPr="00493BB5" w:rsidRDefault="00493BB5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5B2E68"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</w:p>
    <w:p w:rsidR="005B2E68" w:rsidRPr="00493BB5" w:rsidRDefault="00DF2C6D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Бутин</w:t>
      </w:r>
      <w:r w:rsidR="003100EE">
        <w:rPr>
          <w:rFonts w:ascii="Times New Roman" w:hAnsi="Times New Roman" w:cs="Times New Roman"/>
          <w:sz w:val="28"/>
          <w:szCs w:val="28"/>
          <w:lang w:eastAsia="ar-SA"/>
        </w:rPr>
        <w:t>ского</w:t>
      </w:r>
      <w:proofErr w:type="spellEnd"/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A07890" w:rsidRPr="00CB72AF" w:rsidRDefault="005B2E68" w:rsidP="00CB72A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DF2C6D">
        <w:rPr>
          <w:rFonts w:ascii="Times New Roman" w:hAnsi="Times New Roman" w:cs="Times New Roman"/>
          <w:sz w:val="28"/>
          <w:szCs w:val="28"/>
          <w:lang w:eastAsia="ar-SA"/>
        </w:rPr>
        <w:t>07.11</w:t>
      </w:r>
      <w:r w:rsidRPr="00493BB5">
        <w:rPr>
          <w:rFonts w:ascii="Times New Roman" w:hAnsi="Times New Roman" w:cs="Times New Roman"/>
          <w:sz w:val="28"/>
          <w:szCs w:val="28"/>
          <w:lang w:eastAsia="ar-SA"/>
        </w:rPr>
        <w:t>.2017г.№</w:t>
      </w:r>
      <w:r w:rsidR="00534BB4">
        <w:rPr>
          <w:rFonts w:ascii="Times New Roman" w:hAnsi="Times New Roman" w:cs="Times New Roman"/>
          <w:sz w:val="28"/>
          <w:szCs w:val="28"/>
          <w:lang w:eastAsia="ar-SA"/>
        </w:rPr>
        <w:t>05</w:t>
      </w:r>
    </w:p>
    <w:p w:rsidR="00493BB5" w:rsidRPr="00CB72AF" w:rsidRDefault="0057031A" w:rsidP="00CB72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anchor="YANDEX_34" w:history="1"/>
      <w:r w:rsidR="00493BB5" w:rsidRPr="00CB72AF">
        <w:rPr>
          <w:rFonts w:ascii="Times New Roman" w:hAnsi="Times New Roman" w:cs="Times New Roman"/>
          <w:b/>
          <w:sz w:val="28"/>
          <w:szCs w:val="28"/>
        </w:rPr>
        <w:t>ПЛАН-ГРАФИК </w:t>
      </w:r>
      <w:hyperlink r:id="rId11" w:anchor="YANDEX_36" w:history="1"/>
    </w:p>
    <w:p w:rsidR="00CB72AF" w:rsidRPr="00CB72AF" w:rsidRDefault="00493BB5" w:rsidP="00CB7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YANDEX_36"/>
      <w:bookmarkEnd w:id="1"/>
      <w:r w:rsidRPr="00CB72AF">
        <w:rPr>
          <w:rFonts w:ascii="Times New Roman" w:hAnsi="Times New Roman" w:cs="Times New Roman"/>
          <w:sz w:val="28"/>
          <w:szCs w:val="28"/>
        </w:rPr>
        <w:t>перехода на предоставление муниципальных услуг в электронном виде, предоставляемых администрацией</w:t>
      </w:r>
    </w:p>
    <w:p w:rsidR="00CB72AF" w:rsidRPr="00CB72AF" w:rsidRDefault="00DF2C6D" w:rsidP="00250E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Бути</w:t>
      </w:r>
      <w:r w:rsidR="003100EE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EC0AAD">
        <w:rPr>
          <w:rFonts w:ascii="Times New Roman" w:hAnsi="Times New Roman" w:cs="Times New Roman"/>
          <w:sz w:val="28"/>
          <w:szCs w:val="28"/>
        </w:rPr>
        <w:t xml:space="preserve"> </w:t>
      </w:r>
      <w:r w:rsidR="00493BB5" w:rsidRPr="00CB72A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tbl>
      <w:tblPr>
        <w:tblW w:w="15033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"/>
        <w:gridCol w:w="2533"/>
        <w:gridCol w:w="2126"/>
        <w:gridCol w:w="1984"/>
        <w:gridCol w:w="1980"/>
        <w:gridCol w:w="2032"/>
        <w:gridCol w:w="1942"/>
        <w:gridCol w:w="1890"/>
      </w:tblGrid>
      <w:tr w:rsidR="00250E11" w:rsidRPr="00250E11" w:rsidTr="00250E11">
        <w:trPr>
          <w:trHeight w:val="575"/>
          <w:tblCellSpacing w:w="0" w:type="dxa"/>
        </w:trPr>
        <w:tc>
          <w:tcPr>
            <w:tcW w:w="54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proofErr w:type="gramStart"/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услуги, предоставляемой администрацией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0"/>
              </w:rPr>
              <w:t>Бути</w:t>
            </w:r>
            <w:r w:rsidR="003100EE">
              <w:rPr>
                <w:rFonts w:ascii="Times New Roman" w:hAnsi="Times New Roman" w:cs="Times New Roman"/>
                <w:sz w:val="24"/>
                <w:szCs w:val="20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сельского поселения</w:t>
            </w:r>
          </w:p>
        </w:tc>
        <w:tc>
          <w:tcPr>
            <w:tcW w:w="212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Ответственные исполнители</w:t>
            </w:r>
          </w:p>
        </w:tc>
        <w:tc>
          <w:tcPr>
            <w:tcW w:w="9828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0E11">
              <w:rPr>
                <w:rFonts w:ascii="Times New Roman" w:hAnsi="Times New Roman" w:cs="Times New Roman"/>
                <w:sz w:val="24"/>
              </w:rPr>
              <w:t xml:space="preserve">Сроки реализации и содержание этапов </w:t>
            </w:r>
            <w:bookmarkStart w:id="2" w:name="YANDEX_42"/>
            <w:bookmarkEnd w:id="2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"YANDEX_41"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перехода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hyperlink r:id="rId12" w:anchor="YANDEX_43" w:history="1"/>
            <w:bookmarkStart w:id="3" w:name="YANDEX_43"/>
            <w:bookmarkEnd w:id="3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"YANDEX_42"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на </w:t>
            </w:r>
            <w:hyperlink r:id="rId13" w:anchor="YANDEX_44" w:history="1"/>
            <w:bookmarkStart w:id="4" w:name="YANDEX_44"/>
            <w:bookmarkEnd w:id="4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"YANDEX_43"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предоставление </w:t>
            </w:r>
            <w:hyperlink r:id="rId14" w:anchor="YANDEX_45" w:history="1"/>
            <w:bookmarkStart w:id="5" w:name="YANDEX_45"/>
            <w:bookmarkEnd w:id="5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"YANDEX_44"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proofErr w:type="gramStart"/>
            <w:r w:rsidRPr="00250E11">
              <w:rPr>
                <w:rFonts w:ascii="Times New Roman" w:hAnsi="Times New Roman" w:cs="Times New Roman"/>
                <w:sz w:val="24"/>
              </w:rPr>
              <w:t>услуг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hyperlink r:id="rId15" w:anchor="YANDEX_46" w:history="1"/>
            <w:bookmarkStart w:id="6" w:name="YANDEX_46"/>
            <w:bookmarkEnd w:id="6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"YANDEX_45"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в </w:t>
            </w:r>
            <w:hyperlink r:id="rId16" w:anchor="YANDEX_47" w:history="1"/>
            <w:bookmarkStart w:id="7" w:name="YANDEX_47"/>
            <w:bookmarkEnd w:id="7"/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"YANDEX_46" </w:instrText>
            </w:r>
            <w:r w:rsidR="0050489B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электронном </w:t>
            </w:r>
            <w:hyperlink r:id="rId17" w:anchor="YANDEX_48" w:history="1"/>
            <w:r w:rsidRPr="00250E11">
              <w:rPr>
                <w:rFonts w:ascii="Times New Roman" w:hAnsi="Times New Roman" w:cs="Times New Roman"/>
                <w:sz w:val="24"/>
              </w:rPr>
              <w:t xml:space="preserve"> виде</w:t>
            </w:r>
          </w:p>
        </w:tc>
      </w:tr>
      <w:tr w:rsidR="00250E11" w:rsidRPr="00250E11" w:rsidTr="00250E11">
        <w:trPr>
          <w:cantSplit/>
          <w:trHeight w:val="2845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 xml:space="preserve">Обеспечение </w:t>
            </w:r>
            <w:proofErr w:type="gramStart"/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возможности получения результатов предоставления услуги</w:t>
            </w:r>
            <w:proofErr w:type="gramEnd"/>
            <w:r w:rsidRPr="00250E11">
              <w:rPr>
                <w:rFonts w:ascii="Times New Roman" w:hAnsi="Times New Roman" w:cs="Times New Roman"/>
                <w:sz w:val="18"/>
                <w:szCs w:val="24"/>
              </w:rPr>
              <w:t xml:space="preserve">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50E11" w:rsidRPr="00250E11" w:rsidTr="00250E11">
        <w:trPr>
          <w:trHeight w:val="79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bottom w:val="nil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Выдача выписок из </w:t>
            </w:r>
            <w:proofErr w:type="spellStart"/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похозяйственных</w:t>
            </w:r>
            <w:proofErr w:type="spellEnd"/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книг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Выдача справок (с места жительства, о составе семьи, иных справок)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3816">
              <w:rPr>
                <w:rFonts w:ascii="Times New Roman" w:hAnsi="Times New Roman"/>
                <w:color w:val="000000"/>
                <w:sz w:val="24"/>
                <w:szCs w:val="28"/>
              </w:rPr>
              <w:t>Выдача разрешения вступить в брак лицам, достигшим возраста шестнадцати лет, но не достигшим совершеннолетия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Присвоение, изменение и аннулирование адресов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Регистрация трудовых договоров, заключаемых работодателем – физическим лицом, не являющимся индивидуальным предпринимателем, с работником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Предоставление письменных разъяснений налогоплательщикам и налоговым агентам по вопросам применения </w:t>
            </w: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муниципальных нормативных правовых актов о налогах и сборах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Предоставление технических условий подключения к сетям инженерно-технического обеспечения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Предоставление архивных справок, выписок, копий архивных документов, копий правовых актов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Регистрация заявлений о проведении </w:t>
            </w:r>
            <w:proofErr w:type="gramStart"/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общественной</w:t>
            </w:r>
            <w:proofErr w:type="gramEnd"/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экологической </w:t>
            </w:r>
          </w:p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экспертизы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Выдача разрешений на проведение землеустроительных работ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Предоставление информации из реестра </w:t>
            </w: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DF2C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F2C6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  <w:r w:rsidR="00EC0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</w:tbl>
    <w:p w:rsidR="003B4B50" w:rsidRPr="00CB72AF" w:rsidRDefault="003B4B50" w:rsidP="008A52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B4B50" w:rsidRPr="00CB72AF" w:rsidSect="00250E11">
      <w:pgSz w:w="16838" w:h="11906" w:orient="landscape"/>
      <w:pgMar w:top="1418" w:right="709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F9" w:rsidRDefault="00E506F9" w:rsidP="00BA53E6">
      <w:pPr>
        <w:spacing w:after="0" w:line="240" w:lineRule="auto"/>
      </w:pPr>
      <w:r>
        <w:separator/>
      </w:r>
    </w:p>
  </w:endnote>
  <w:endnote w:type="continuationSeparator" w:id="0">
    <w:p w:rsidR="00E506F9" w:rsidRDefault="00E506F9" w:rsidP="00BA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550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85F" w:rsidRPr="0099285F" w:rsidRDefault="0050489B">
        <w:pPr>
          <w:pStyle w:val="a9"/>
          <w:jc w:val="right"/>
          <w:rPr>
            <w:rFonts w:ascii="Times New Roman" w:hAnsi="Times New Roman" w:cs="Times New Roman"/>
          </w:rPr>
        </w:pPr>
        <w:r w:rsidRPr="0099285F">
          <w:rPr>
            <w:rFonts w:ascii="Times New Roman" w:hAnsi="Times New Roman" w:cs="Times New Roman"/>
          </w:rPr>
          <w:fldChar w:fldCharType="begin"/>
        </w:r>
        <w:r w:rsidR="0099285F" w:rsidRPr="0099285F">
          <w:rPr>
            <w:rFonts w:ascii="Times New Roman" w:hAnsi="Times New Roman" w:cs="Times New Roman"/>
          </w:rPr>
          <w:instrText>PAGE   \* MERGEFORMAT</w:instrText>
        </w:r>
        <w:r w:rsidRPr="0099285F">
          <w:rPr>
            <w:rFonts w:ascii="Times New Roman" w:hAnsi="Times New Roman" w:cs="Times New Roman"/>
          </w:rPr>
          <w:fldChar w:fldCharType="separate"/>
        </w:r>
        <w:r w:rsidR="00645F20">
          <w:rPr>
            <w:rFonts w:ascii="Times New Roman" w:hAnsi="Times New Roman" w:cs="Times New Roman"/>
            <w:noProof/>
          </w:rPr>
          <w:t>1</w:t>
        </w:r>
        <w:r w:rsidRPr="0099285F">
          <w:rPr>
            <w:rFonts w:ascii="Times New Roman" w:hAnsi="Times New Roman" w:cs="Times New Roman"/>
          </w:rPr>
          <w:fldChar w:fldCharType="end"/>
        </w:r>
      </w:p>
    </w:sdtContent>
  </w:sdt>
  <w:p w:rsidR="00BA53E6" w:rsidRDefault="00BA53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F9" w:rsidRDefault="00E506F9" w:rsidP="00BA53E6">
      <w:pPr>
        <w:spacing w:after="0" w:line="240" w:lineRule="auto"/>
      </w:pPr>
      <w:r>
        <w:separator/>
      </w:r>
    </w:p>
  </w:footnote>
  <w:footnote w:type="continuationSeparator" w:id="0">
    <w:p w:rsidR="00E506F9" w:rsidRDefault="00E506F9" w:rsidP="00BA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E45499"/>
    <w:multiLevelType w:val="hybridMultilevel"/>
    <w:tmpl w:val="97C00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179"/>
    <w:rsid w:val="000246EA"/>
    <w:rsid w:val="00092455"/>
    <w:rsid w:val="0011352A"/>
    <w:rsid w:val="001351CC"/>
    <w:rsid w:val="0022407F"/>
    <w:rsid w:val="00250E11"/>
    <w:rsid w:val="00296C52"/>
    <w:rsid w:val="00307F01"/>
    <w:rsid w:val="003100EE"/>
    <w:rsid w:val="003B4B50"/>
    <w:rsid w:val="00442186"/>
    <w:rsid w:val="004437D2"/>
    <w:rsid w:val="004829DC"/>
    <w:rsid w:val="00493BB5"/>
    <w:rsid w:val="0050489B"/>
    <w:rsid w:val="00534BB4"/>
    <w:rsid w:val="00557E6B"/>
    <w:rsid w:val="0057031A"/>
    <w:rsid w:val="005A2F49"/>
    <w:rsid w:val="005B2E68"/>
    <w:rsid w:val="005C2F53"/>
    <w:rsid w:val="00613816"/>
    <w:rsid w:val="0062217A"/>
    <w:rsid w:val="00645B25"/>
    <w:rsid w:val="00645F20"/>
    <w:rsid w:val="00786B8A"/>
    <w:rsid w:val="008A523F"/>
    <w:rsid w:val="008D4179"/>
    <w:rsid w:val="00911A93"/>
    <w:rsid w:val="0092136A"/>
    <w:rsid w:val="00983A71"/>
    <w:rsid w:val="0099285F"/>
    <w:rsid w:val="00A07890"/>
    <w:rsid w:val="00B50EB9"/>
    <w:rsid w:val="00B841AE"/>
    <w:rsid w:val="00B975FC"/>
    <w:rsid w:val="00BA53E6"/>
    <w:rsid w:val="00C1297A"/>
    <w:rsid w:val="00CB72AF"/>
    <w:rsid w:val="00CD43C5"/>
    <w:rsid w:val="00D22FEC"/>
    <w:rsid w:val="00DE479E"/>
    <w:rsid w:val="00DF2C6D"/>
    <w:rsid w:val="00DF446B"/>
    <w:rsid w:val="00E506F9"/>
    <w:rsid w:val="00E90CE2"/>
    <w:rsid w:val="00EA3F53"/>
    <w:rsid w:val="00EB52BE"/>
    <w:rsid w:val="00EC0AAD"/>
    <w:rsid w:val="00EC7257"/>
    <w:rsid w:val="00F06017"/>
    <w:rsid w:val="00F56BC4"/>
    <w:rsid w:val="00F66C65"/>
    <w:rsid w:val="00F9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7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EC24-DD22-47FD-B1A0-A6D38471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Сайд-Хьасан</cp:lastModifiedBy>
  <cp:revision>35</cp:revision>
  <cp:lastPrinted>2017-11-16T15:06:00Z</cp:lastPrinted>
  <dcterms:created xsi:type="dcterms:W3CDTF">2017-05-11T11:44:00Z</dcterms:created>
  <dcterms:modified xsi:type="dcterms:W3CDTF">2017-11-20T12:13:00Z</dcterms:modified>
</cp:coreProperties>
</file>